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98B02" w14:textId="77777777" w:rsidR="00F85CA2" w:rsidRDefault="00F85CA2" w:rsidP="00F85C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71B4C9F3" w14:textId="77777777" w:rsidR="00F85CA2" w:rsidRPr="00E47A78" w:rsidRDefault="00F85CA2" w:rsidP="00F85C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E47A78">
        <w:rPr>
          <w:rFonts w:ascii="Times New Roman" w:eastAsia="Calibri" w:hAnsi="Times New Roman" w:cs="Times New Roman"/>
          <w:sz w:val="28"/>
          <w:szCs w:val="32"/>
        </w:rPr>
        <w:t>Муниципальное бюджетное дошкольное образовательное</w:t>
      </w:r>
    </w:p>
    <w:p w14:paraId="3FB45F38" w14:textId="77777777" w:rsidR="00F85CA2" w:rsidRPr="00F85CA2" w:rsidRDefault="00F85CA2" w:rsidP="00F85C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47A78">
        <w:rPr>
          <w:rFonts w:ascii="Times New Roman" w:eastAsia="Calibri" w:hAnsi="Times New Roman" w:cs="Times New Roman"/>
          <w:sz w:val="28"/>
          <w:szCs w:val="32"/>
        </w:rPr>
        <w:t>учреждение Тацинский детский сад «Солнышко»</w:t>
      </w:r>
    </w:p>
    <w:p w14:paraId="05B5CF93" w14:textId="77777777" w:rsidR="00F85CA2" w:rsidRPr="00F85CA2" w:rsidRDefault="00F85CA2" w:rsidP="00F85CA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u w:val="single"/>
          <w:lang w:eastAsia="ru-RU"/>
        </w:rPr>
      </w:pPr>
    </w:p>
    <w:p w14:paraId="2AE8E0EB" w14:textId="77777777" w:rsidR="00F85CA2" w:rsidRPr="00F85CA2" w:rsidRDefault="00F85CA2" w:rsidP="00F85CA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430958C9" w14:textId="77777777" w:rsidR="00F85CA2" w:rsidRPr="00F85CA2" w:rsidRDefault="00F85CA2" w:rsidP="00F85CA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589FE073" w14:textId="77777777" w:rsidR="00F85CA2" w:rsidRPr="00F85CA2" w:rsidRDefault="00F85CA2" w:rsidP="00F85CA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087275EB" w14:textId="77777777" w:rsidR="00F85CA2" w:rsidRPr="00F85CA2" w:rsidRDefault="00F85CA2" w:rsidP="00F85CA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2A227F8E" w14:textId="77777777" w:rsidR="00F85CA2" w:rsidRPr="00F85CA2" w:rsidRDefault="00F85CA2" w:rsidP="00F85CA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690690AF" w14:textId="501BAF9A" w:rsidR="00F85CA2" w:rsidRDefault="00F85CA2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Конспект занятия</w:t>
      </w:r>
      <w:r w:rsidRPr="00F85CA2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 по познавательному развитию</w:t>
      </w:r>
      <w:r w:rsidRPr="00F85CA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</w:t>
      </w:r>
      <w:r w:rsidRPr="00F85CA2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в  старшей  группе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 на тему:</w:t>
      </w:r>
    </w:p>
    <w:p w14:paraId="0B9CA19A" w14:textId="3BE986B4" w:rsidR="00F85CA2" w:rsidRPr="00F85CA2" w:rsidRDefault="00F85CA2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r w:rsidRPr="00F85CA2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  «Знакомство с красной книгой»</w:t>
      </w:r>
    </w:p>
    <w:p w14:paraId="0884337F" w14:textId="7915AC53" w:rsidR="00F85CA2" w:rsidRPr="00F85CA2" w:rsidRDefault="00F85CA2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F85CA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</w:t>
      </w:r>
      <w:r w:rsidRPr="00F85CA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 </w:t>
      </w:r>
    </w:p>
    <w:p w14:paraId="6EAFEBE7" w14:textId="532B696D" w:rsidR="00F85CA2" w:rsidRPr="00F85CA2" w:rsidRDefault="00F85CA2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 </w:t>
      </w:r>
    </w:p>
    <w:p w14:paraId="6DF9E54B" w14:textId="77777777" w:rsidR="00F85CA2" w:rsidRPr="00F85CA2" w:rsidRDefault="00F85CA2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26DE5786" w14:textId="77777777" w:rsidR="00F85CA2" w:rsidRPr="00F85CA2" w:rsidRDefault="00F85CA2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3AD06B19" w14:textId="77777777" w:rsidR="00F85CA2" w:rsidRPr="00F85CA2" w:rsidRDefault="00F85CA2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68A9797E" w14:textId="77777777" w:rsidR="00F85CA2" w:rsidRPr="00F85CA2" w:rsidRDefault="00F85CA2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48A6C7B1" w14:textId="77777777" w:rsidR="00F85CA2" w:rsidRPr="00F85CA2" w:rsidRDefault="00F85CA2" w:rsidP="00F85CA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4147A0E0" w14:textId="77777777" w:rsidR="00F85CA2" w:rsidRPr="00F85CA2" w:rsidRDefault="00F85CA2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73F38777" w14:textId="77777777" w:rsidR="00F85CA2" w:rsidRPr="00F85CA2" w:rsidRDefault="00F85CA2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0C1F418A" w14:textId="77777777" w:rsidR="00F85CA2" w:rsidRPr="00F85CA2" w:rsidRDefault="00F85CA2" w:rsidP="00E47A7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26220727" w14:textId="77777777" w:rsidR="00F85CA2" w:rsidRPr="00F85CA2" w:rsidRDefault="00F85CA2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0279299B" w14:textId="77777777" w:rsidR="00F85CA2" w:rsidRPr="00F85CA2" w:rsidRDefault="00F85CA2" w:rsidP="00F85CA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85C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Составитель  воспитатель 1 категории:</w:t>
      </w:r>
    </w:p>
    <w:p w14:paraId="39852537" w14:textId="724D8D5E" w:rsidR="0036626D" w:rsidRDefault="00F85CA2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F85C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Тишина </w:t>
      </w:r>
      <w:r w:rsidRPr="00F85CA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О.Н</w:t>
      </w:r>
    </w:p>
    <w:p w14:paraId="14325A73" w14:textId="77777777" w:rsidR="00E47A78" w:rsidRDefault="00E47A78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AC4AE97" w14:textId="77777777" w:rsidR="00E47A78" w:rsidRDefault="00E47A78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66AB545" w14:textId="77777777" w:rsidR="00E47A78" w:rsidRDefault="00E47A78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6B8C673" w14:textId="77777777" w:rsidR="00E47A78" w:rsidRPr="00F85CA2" w:rsidRDefault="00E47A78" w:rsidP="00F85CA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9B2F624" w14:textId="49A1EDF6" w:rsidR="00F85CA2" w:rsidRPr="00E47A78" w:rsidRDefault="00E47A78" w:rsidP="00E47A78">
      <w:pPr>
        <w:spacing w:before="100" w:beforeAutospacing="1" w:after="100" w:afterAutospacing="1" w:line="36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                                               </w:t>
      </w:r>
      <w:r w:rsidRPr="00E47A7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2022г.</w:t>
      </w:r>
    </w:p>
    <w:p w14:paraId="6C79F3A3" w14:textId="219992BB" w:rsidR="00833AE1" w:rsidRPr="00F85CA2" w:rsidRDefault="00F85CA2" w:rsidP="00F85CA2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F85CA2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lastRenderedPageBreak/>
        <w:t>Конспект занятия   по познавательному развитию в  старшей  группе на тему: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   </w:t>
      </w:r>
      <w:r w:rsidRPr="00F85CA2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«Знакомство с красной книгой»</w:t>
      </w:r>
    </w:p>
    <w:p w14:paraId="1D849925" w14:textId="20568247" w:rsidR="001E3633" w:rsidRDefault="001E3633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6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t>: знакомство детей с Красной книгой и ее представителями.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85C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  <w:r w:rsidRPr="001E36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Закреплять знания детей о среде обитания животных, птиц, растений, занесенных в Красную книгу.</w:t>
      </w:r>
    </w:p>
    <w:p w14:paraId="49BD487C" w14:textId="7DD57B90" w:rsidR="00F85CA2" w:rsidRDefault="001E3633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ормировать представление у дошкольников о </w:t>
      </w:r>
      <w:r w:rsidRPr="00B06DE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Красной книге как о документе</w:t>
      </w: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Формировать обобщенные представления детей о том, что человеку необходимо оберегать животный и растительный мир.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Воспитывать у детей бережное отношение ко всему живому на Земле.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Разъяснить необходимость создания Красной книги.</w:t>
      </w:r>
    </w:p>
    <w:p w14:paraId="62F2838E" w14:textId="77777777" w:rsidR="001E3633" w:rsidRDefault="001E3633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У</w:t>
      </w: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чить продумывать композицию рисунка, цветовое решение;</w:t>
      </w:r>
    </w:p>
    <w:p w14:paraId="0CADB9C8" w14:textId="77777777" w:rsidR="008154D7" w:rsidRDefault="001E3633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6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Предварительная работа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t>: проведение бесед о жизни животных, чтение художественной литературы о природе, разучивание стихотворений.</w:t>
      </w:r>
    </w:p>
    <w:p w14:paraId="01F23356" w14:textId="77777777" w:rsidR="00F85CA2" w:rsidRDefault="00F85CA2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BCD3F1" w14:textId="77777777" w:rsidR="00852CE9" w:rsidRPr="00F85CA2" w:rsidRDefault="00852CE9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F85CA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Ход занятия:</w:t>
      </w:r>
    </w:p>
    <w:p w14:paraId="0A1BBDCA" w14:textId="77777777" w:rsidR="008154D7" w:rsidRPr="00F85CA2" w:rsidRDefault="00852CE9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я люблю много читать и недавно 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прочитала </w:t>
      </w:r>
      <w:r w:rsidR="008154D7" w:rsidRPr="00F85C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книгу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которая называется </w:t>
      </w:r>
      <w:r w:rsidR="008154D7" w:rsidRPr="00F85C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</w:t>
      </w:r>
      <w:r w:rsidR="008154D7" w:rsidRPr="00F85CA2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Красная книга</w:t>
      </w:r>
      <w:r w:rsidR="008154D7" w:rsidRPr="00F85C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54C9DF6" w14:textId="77777777" w:rsidR="008154D7" w:rsidRPr="00F85CA2" w:rsidRDefault="00852CE9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>Вы что-нибудь о ней знаете?</w:t>
      </w:r>
    </w:p>
    <w:p w14:paraId="4754CD52" w14:textId="77777777" w:rsidR="008154D7" w:rsidRPr="00B06DE2" w:rsidRDefault="00852CE9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я расскажу вам о </w:t>
      </w:r>
      <w:r w:rsidR="008154D7" w:rsidRPr="00F85C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</w:t>
      </w:r>
      <w:r w:rsidR="008154D7" w:rsidRPr="00F85CA2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Красной книге</w:t>
      </w:r>
      <w:r w:rsidR="008154D7" w:rsidRPr="00F85C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 Земле очень много разных животных. Ребята есть ли у вас домашние животн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ые?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Какие?</w:t>
      </w:r>
    </w:p>
    <w:p w14:paraId="1B558C4C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Ответы детей </w:t>
      </w:r>
      <w:r w:rsidRPr="00B06D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(кошки, собаки)</w:t>
      </w:r>
    </w:p>
    <w:p w14:paraId="3BF3FA5B" w14:textId="77777777" w:rsidR="008154D7" w:rsidRPr="00B06DE2" w:rsidRDefault="00852CE9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А вы знаете, что есть ещё много разных животных?</w:t>
      </w:r>
    </w:p>
    <w:p w14:paraId="19D8381F" w14:textId="77777777" w:rsidR="008154D7" w:rsidRPr="00B06DE2" w:rsidRDefault="00852CE9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Скажите, каких животных вы знаете, которые живут в наших лесах?</w:t>
      </w:r>
    </w:p>
    <w:p w14:paraId="16EDC68B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Ответы детей </w:t>
      </w:r>
      <w:r w:rsidRPr="00B06D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(волки, лисы, медведи, лоси, зайцы, кабаны)</w:t>
      </w:r>
    </w:p>
    <w:p w14:paraId="3AE68EB3" w14:textId="77777777" w:rsidR="008154D7" w:rsidRPr="00B06DE2" w:rsidRDefault="00852CE9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А каких животных вы знаете, которые живут в дальних странах?</w:t>
      </w:r>
    </w:p>
    <w:p w14:paraId="39FD3874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Ответы детей </w:t>
      </w:r>
      <w:r w:rsidR="00B06DE2" w:rsidRPr="00B06D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(ль</w:t>
      </w:r>
      <w:r w:rsidRPr="00B06D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вы, тигры, слоны, зебры)</w:t>
      </w:r>
    </w:p>
    <w:p w14:paraId="426B824C" w14:textId="77777777" w:rsidR="008154D7" w:rsidRPr="00B06DE2" w:rsidRDefault="00852CE9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сейчас мы с вами поиграем, он вы должны быть очень внимательные.</w:t>
      </w:r>
    </w:p>
    <w:p w14:paraId="31727461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Дидактическая игра </w:t>
      </w:r>
      <w:r w:rsidRPr="00B06D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«Кто лишний?»</w:t>
      </w:r>
    </w:p>
    <w:p w14:paraId="0EE76DC1" w14:textId="77777777" w:rsidR="008154D7" w:rsidRPr="00852CE9" w:rsidRDefault="00852CE9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="008154D7" w:rsidRPr="00852CE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 слайдах появляются картинки </w:t>
      </w:r>
      <w:r w:rsidR="00132C4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 животными. Дети находят лишнего</w:t>
      </w:r>
      <w:r w:rsidR="008154D7" w:rsidRPr="00852CE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животног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 и объясняют, свой выбор.)</w:t>
      </w:r>
    </w:p>
    <w:p w14:paraId="5F6A47A6" w14:textId="77777777" w:rsidR="008154D7" w:rsidRPr="00B06DE2" w:rsidRDefault="00B06DE2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я вам расскажу о животных, которых на Земле осталось очень мало. Их так и называют - редкие животные. Как вы думаете, почему их так называют?</w:t>
      </w:r>
    </w:p>
    <w:p w14:paraId="0B4B9089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Ответы детей </w:t>
      </w:r>
      <w:r w:rsidRPr="00B06D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(потому, что животных осталась очень мало)</w:t>
      </w:r>
    </w:p>
    <w:p w14:paraId="6CF49A74" w14:textId="77777777" w:rsidR="008154D7" w:rsidRPr="00B06DE2" w:rsidRDefault="00B06DE2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 ребята.</w:t>
      </w:r>
    </w:p>
    <w:p w14:paraId="7ED6474D" w14:textId="77777777" w:rsidR="008154D7" w:rsidRPr="00F85CA2" w:rsidRDefault="00B06DE2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Этих 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животных занесли в специальную </w:t>
      </w:r>
      <w:r w:rsidR="008154D7" w:rsidRPr="00F85C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книгу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Редкие животные и растения охраняются законом. Но люди часто нарушают этот закон.</w:t>
      </w:r>
    </w:p>
    <w:p w14:paraId="5A30A4F0" w14:textId="7D92A51E" w:rsidR="00F41278" w:rsidRPr="00F85CA2" w:rsidRDefault="00B06DE2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ученые решили издать специальную </w:t>
      </w:r>
      <w:r w:rsidR="008154D7" w:rsidRPr="00F85C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книгу - Красную книгу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которую занесены все редкие животные и растения.</w:t>
      </w:r>
    </w:p>
    <w:p w14:paraId="173467E0" w14:textId="77777777" w:rsidR="008154D7" w:rsidRPr="00F85CA2" w:rsidRDefault="00B06DE2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как вы думает, почему именно </w:t>
      </w:r>
      <w:r w:rsidR="008154D7" w:rsidRPr="00F85C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Красную книгу назвали — Красной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>, а не зеленой и не синей?</w:t>
      </w:r>
    </w:p>
    <w:p w14:paraId="5081CA4D" w14:textId="77777777" w:rsidR="008154D7" w:rsidRPr="00F85CA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Ответы детей </w:t>
      </w:r>
      <w:r w:rsidRPr="00F85C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(потому что </w:t>
      </w:r>
      <w:r w:rsidRPr="00F85CA2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красный</w:t>
      </w:r>
      <w:r w:rsidRPr="00F85C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цвет надвигающей опасности)</w:t>
      </w:r>
    </w:p>
    <w:p w14:paraId="1E3AC238" w14:textId="77777777" w:rsidR="008154D7" w:rsidRPr="00F85CA2" w:rsidRDefault="00B06DE2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Правильно ребята. А еще </w:t>
      </w:r>
      <w:r w:rsidR="008154D7" w:rsidRPr="00F85C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красный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цвет говорит </w:t>
      </w:r>
      <w:r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>внимание подумай о природе!</w:t>
      </w:r>
      <w:r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14:paraId="4F399471" w14:textId="77777777" w:rsidR="008154D7" w:rsidRPr="00F85CA2" w:rsidRDefault="00B06DE2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Страницы </w:t>
      </w:r>
      <w:r w:rsidR="008154D7" w:rsidRPr="00F85C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Красной книги разноцветные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>. Это сделано не для украшения. По цвету страниц, можно сказать, в каком положении находится тот или иной вид животного или растения.</w:t>
      </w:r>
    </w:p>
    <w:p w14:paraId="6F00926F" w14:textId="77777777" w:rsidR="008154D7" w:rsidRPr="00F85CA2" w:rsidRDefault="00B06DE2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Сначала идут черные страницы. На них записаны вымершие животные, которых мы больше не увидим. Например, Странствующий голубь </w:t>
      </w:r>
      <w:r w:rsidR="008154D7" w:rsidRPr="00F85CA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(показ иллюстрации)</w:t>
      </w:r>
      <w:proofErr w:type="gramStart"/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14:paraId="03FE8EEF" w14:textId="77777777" w:rsidR="006467BC" w:rsidRDefault="00852CE9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5CA2">
        <w:rPr>
          <w:rFonts w:ascii="Times New Roman" w:hAnsi="Times New Roman" w:cs="Times New Roman"/>
          <w:sz w:val="28"/>
        </w:rPr>
        <w:t xml:space="preserve">- </w:t>
      </w:r>
      <w:r w:rsidR="006467BC" w:rsidRPr="00F85CA2">
        <w:rPr>
          <w:rFonts w:ascii="Times New Roman" w:hAnsi="Times New Roman" w:cs="Times New Roman"/>
          <w:sz w:val="28"/>
        </w:rPr>
        <w:t>Странствующие голуби жили на деревьях, на одном дереве</w:t>
      </w:r>
      <w:r w:rsidR="006467BC" w:rsidRPr="006467BC">
        <w:rPr>
          <w:rFonts w:ascii="Times New Roman" w:hAnsi="Times New Roman" w:cs="Times New Roman"/>
          <w:sz w:val="28"/>
        </w:rPr>
        <w:t xml:space="preserve"> могло находиться до сотни гнезд этих птиц.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467BC" w:rsidRPr="006467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Размеры пернатых голубей были небольшими. Их крылья были узкой формы, а хвост к низу зауживался. Голова была </w:t>
      </w:r>
      <w:r w:rsidR="006467B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покрыта перьями голубого цвета.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467BC" w:rsidRPr="006467B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Спина, крылья и хвост странствующего голубя имели темно-серый окрас, брюшко было белым, а грудка и голова были красно-бурые. У них были ярко-красные глаза.</w:t>
      </w:r>
      <w:r w:rsidR="00F41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467BC" w:rsidRPr="006467B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протяжении 50-ти лет люди жестоко истребляли этих беззащитных птиц, что привело к вымиранию странствующего голубя</w:t>
      </w:r>
      <w:r w:rsidR="006467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7BE1BCC" w14:textId="77777777" w:rsidR="004529BF" w:rsidRDefault="00F41278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Дальше </w:t>
      </w:r>
      <w:r w:rsidR="008154D7" w:rsidRPr="00E47A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идут </w:t>
      </w:r>
      <w:r w:rsidR="008154D7" w:rsidRPr="00E47A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красные страницы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них записаны погибающие животные. Их мало, но еще можн</w:t>
      </w:r>
      <w:r w:rsidR="004529BF">
        <w:rPr>
          <w:rFonts w:ascii="Times New Roman" w:eastAsia="Times New Roman" w:hAnsi="Times New Roman" w:cs="Times New Roman"/>
          <w:sz w:val="28"/>
          <w:szCs w:val="24"/>
          <w:lang w:eastAsia="ru-RU"/>
        </w:rPr>
        <w:t>о встретит</w:t>
      </w:r>
      <w:bookmarkStart w:id="0" w:name="_GoBack"/>
      <w:bookmarkEnd w:id="0"/>
      <w:r w:rsidR="004529BF">
        <w:rPr>
          <w:rFonts w:ascii="Times New Roman" w:eastAsia="Times New Roman" w:hAnsi="Times New Roman" w:cs="Times New Roman"/>
          <w:sz w:val="28"/>
          <w:szCs w:val="24"/>
          <w:lang w:eastAsia="ru-RU"/>
        </w:rPr>
        <w:t>ь. Например, Амурский тигр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54D7" w:rsidRPr="00B06D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(показ иллюстрации)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33D4B0F" w14:textId="77777777" w:rsidR="004529BF" w:rsidRDefault="004529BF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29BF">
        <w:rPr>
          <w:rFonts w:ascii="Times New Roman" w:eastAsia="Times New Roman" w:hAnsi="Times New Roman" w:cs="Times New Roman"/>
          <w:sz w:val="28"/>
          <w:szCs w:val="24"/>
          <w:lang w:eastAsia="ru-RU"/>
        </w:rPr>
        <w:t>Амурский тигр - самый крупный тигр на планете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41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529BF">
        <w:rPr>
          <w:rFonts w:ascii="Times New Roman" w:eastAsia="Times New Roman" w:hAnsi="Times New Roman" w:cs="Times New Roman"/>
          <w:sz w:val="28"/>
          <w:szCs w:val="24"/>
          <w:lang w:eastAsia="ru-RU"/>
        </w:rPr>
        <w:t>Тигры хищники, они почти постоянно находятся в движении. Обходя свою территорию, ищут добычу.</w:t>
      </w:r>
      <w:r w:rsidR="00F41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529BF">
        <w:rPr>
          <w:rFonts w:ascii="Times New Roman" w:eastAsia="Times New Roman" w:hAnsi="Times New Roman" w:cs="Times New Roman"/>
          <w:sz w:val="28"/>
          <w:szCs w:val="24"/>
          <w:lang w:eastAsia="ru-RU"/>
        </w:rPr>
        <w:t>У амурского тигра в природе практически нет врагов, кроме человека. Это не агрессивные животные, и людей они стараются обходить стороной.</w:t>
      </w:r>
      <w:r w:rsidR="00F41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529BF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природе из-</w:t>
      </w:r>
      <w:r w:rsidRPr="004529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 истребления человеком и из-за ухудшения экологии амурских тигров осталось сейчас меньше, чем в зоопарках - чуть больше 500 особей в России и 40 в Китае.</w:t>
      </w:r>
    </w:p>
    <w:p w14:paraId="1CDD2B29" w14:textId="5C5718C1" w:rsidR="004529BF" w:rsidRPr="0036626D" w:rsidRDefault="00F41278" w:rsidP="00F85CA2">
      <w:pPr>
        <w:tabs>
          <w:tab w:val="left" w:pos="-426"/>
        </w:tabs>
        <w:spacing w:after="0" w:line="360" w:lineRule="auto"/>
        <w:ind w:left="-709" w:firstLine="142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8F0F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Следующие страницы желтые. Там занесены животные, количество которых стремительно уменьшается. Если мы не поможем им, то они могут попасть на опасные </w:t>
      </w:r>
      <w:r w:rsidR="008154D7" w:rsidRPr="008F0F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красные страницы</w:t>
      </w:r>
      <w:r w:rsidR="008154D7" w:rsidRPr="008F0F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Например, </w:t>
      </w:r>
      <w:r w:rsidR="004529BF" w:rsidRPr="008F0F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синий кит </w:t>
      </w:r>
      <w:r w:rsidR="008154D7" w:rsidRPr="008F0F4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(показ иллюстрации</w:t>
      </w:r>
    </w:p>
    <w:p w14:paraId="6BCD95F0" w14:textId="77777777" w:rsidR="004529BF" w:rsidRPr="00F41278" w:rsidRDefault="00F41278" w:rsidP="00F85CA2">
      <w:pPr>
        <w:tabs>
          <w:tab w:val="left" w:pos="-426"/>
        </w:tabs>
        <w:spacing w:after="0" w:line="360" w:lineRule="auto"/>
        <w:ind w:left="-709" w:firstLine="14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- </w:t>
      </w:r>
      <w:r w:rsidR="008F0F4B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Это самое большо</w:t>
      </w:r>
      <w:r w:rsidR="004529BF" w:rsidRPr="008F0F4B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е животное на планете</w:t>
      </w:r>
      <w:r w:rsidR="008F0F4B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="004529BF" w:rsidRPr="006467B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своё синий кит получил благодаря своей шкуре – она у него серого цвета, с голубым отливом и покрытая серыми мраморными пятнами по всей длине. Голова и нижняя челюсть несколько темнее, спина – более светлого тона, бока и брюхо – почти белые. Если смотреть на это животное, когда оно проплывает под водой, но при этом находится недалеко от поверхности, оно кажется синего цвета.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="004529BF" w:rsidRPr="006467BC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начале прошлого века численность самого крупного в мире животного началась резко сокращаться из-за бесконтрольного промысла. Пострадал он из-за своих внушительных размеров, китобои с одной туши извлекали мяса и жира в несколько раз больше, чем с любого другого его сородича.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="004529B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4529BF" w:rsidRPr="006467B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собо губительна для них чрезвычайно активная и нередко вредоносная деятельность человека, а именно: загрязнение океанов, особенно нефтепродуктами, столкновение с кораблями</w:t>
      </w:r>
      <w:r w:rsidR="004529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8FE146B" w14:textId="77777777" w:rsidR="00B06DE2" w:rsidRDefault="00F41278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Далее идут серые страницы. На них записаны названия животных, которые до сих пор мало изучены. Места их обитания труднодоступны или точно не установлены. Например, Императорский пингвин </w:t>
      </w:r>
      <w:r w:rsidR="008154D7" w:rsidRPr="00B06D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(показ иллюстрации)</w:t>
      </w:r>
      <w:proofErr w:type="gramStart"/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14:paraId="56622D01" w14:textId="77777777" w:rsidR="00DF1D6C" w:rsidRPr="00F85CA2" w:rsidRDefault="00F41278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529BF" w:rsidRPr="004529BF">
        <w:rPr>
          <w:rFonts w:ascii="Times New Roman" w:eastAsia="Times New Roman" w:hAnsi="Times New Roman" w:cs="Times New Roman"/>
          <w:sz w:val="28"/>
          <w:szCs w:val="24"/>
          <w:lang w:eastAsia="ru-RU"/>
        </w:rPr>
        <w:t>Императорский пингвин самый крупный из всех пингвинов</w:t>
      </w:r>
      <w:r w:rsidR="004529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</w:t>
      </w:r>
      <w:r w:rsidR="00DF1D6C" w:rsidRPr="00DF1D6C">
        <w:rPr>
          <w:rFonts w:ascii="Times New Roman" w:eastAsia="Times New Roman" w:hAnsi="Times New Roman" w:cs="Times New Roman"/>
          <w:sz w:val="28"/>
          <w:szCs w:val="24"/>
          <w:lang w:eastAsia="ru-RU"/>
        </w:rPr>
        <w:t>ивут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они</w:t>
      </w:r>
      <w:r w:rsidR="00DF1D6C" w:rsidRPr="00DF1D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льдинах вокруг Антарктиды</w:t>
      </w:r>
      <w:r w:rsidR="00DF1D6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F1D6C" w:rsidRPr="00DF1D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Колонии императорских пингвинов находятся в естественных укрытиях: за утёсами и крупными льдинами с обязательным наличием участков </w:t>
      </w:r>
      <w:r w:rsidR="00DF1D6C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открытой воды</w:t>
      </w:r>
    </w:p>
    <w:p w14:paraId="0F655AEE" w14:textId="77777777" w:rsidR="008154D7" w:rsidRDefault="00F41278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Следующие страницы </w:t>
      </w:r>
      <w:r w:rsidR="008154D7" w:rsidRPr="00F85C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Красной книги – белые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>. Здесь зап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исаны животные, численность которых всегда была невелика. Они обитают на небольших площадках. Например, белый медведь </w:t>
      </w:r>
      <w:r w:rsidR="008154D7" w:rsidRPr="00B06D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(показ иллюстрации)</w:t>
      </w:r>
      <w:proofErr w:type="gramStart"/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14:paraId="3E5E0E97" w14:textId="77777777" w:rsidR="00DF1D6C" w:rsidRDefault="00DF1D6C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6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Местами проживания белых медведей является побережье и льды Арктики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41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DF1D6C">
        <w:rPr>
          <w:rFonts w:ascii="Times New Roman" w:eastAsia="Times New Roman" w:hAnsi="Times New Roman" w:cs="Times New Roman"/>
          <w:sz w:val="28"/>
          <w:szCs w:val="24"/>
          <w:lang w:eastAsia="ru-RU"/>
        </w:rPr>
        <w:t>елых медведей  можно назвать отличными строителями –  в снегу они сооружают многокомнатные берлоги, снабжая их даже вытяжкой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9627E30" w14:textId="77777777" w:rsidR="00B06DE2" w:rsidRPr="00B06DE2" w:rsidRDefault="00DF1D6C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D6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Белых медведей считают большими чистюлями. Эти животные тратят ежедневно 15-20 минут на гигиенические процедуры, при этом тщательно очищаются от остатков налипшей грязи и частиц пищи.  Для них это очень важно, поскольку загрязненный мех медведей теряет свои изоляционные свойства.</w:t>
      </w:r>
    </w:p>
    <w:p w14:paraId="128FCE48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Последние </w:t>
      </w:r>
      <w:r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страницы </w:t>
      </w:r>
      <w:r w:rsidRPr="00F85C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Красной книги – зеленые</w:t>
      </w:r>
      <w:r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 них записаны животные, которых удалось спасти от вымирания. Отгадайте загадку и узнаете, кто записан</w:t>
      </w: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зеленых страницах.</w:t>
      </w:r>
    </w:p>
    <w:p w14:paraId="31E967A4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Косолапый и большой,</w:t>
      </w:r>
    </w:p>
    <w:p w14:paraId="6239BCFE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Спит в берлоге он зимой.</w:t>
      </w:r>
    </w:p>
    <w:p w14:paraId="5C1441E0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Любит шишки, любит мёд,</w:t>
      </w:r>
    </w:p>
    <w:p w14:paraId="103013E8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Ну-ка, кто же назовет?</w:t>
      </w:r>
    </w:p>
    <w:p w14:paraId="1F78637B" w14:textId="77777777" w:rsidR="008154D7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Ответ</w:t>
      </w: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Медведь </w:t>
      </w:r>
      <w:r w:rsidRPr="00B06D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(показ иллюстраций)</w:t>
      </w:r>
      <w:proofErr w:type="gramStart"/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14:paraId="688D2200" w14:textId="2669ED59" w:rsidR="00245FF5" w:rsidRPr="00B06DE2" w:rsidRDefault="00245FF5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5E3C4F" w14:textId="77777777" w:rsidR="00DF1D6C" w:rsidRPr="00B06DE2" w:rsidRDefault="00B06DE2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Ещё на русской равнине охраняется бурый медведь, вот он на иллюстрации. Когда-то бурых медведей было много, но теперь не осталось в лесах мест, которые не посещают люди, а медведи любят жить в глухомани, куда не пройдёт человек</w:t>
      </w:r>
      <w:r w:rsidR="00DF1D6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41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F1D6C" w:rsidRPr="00DF1D6C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Медведь – один из самых грозных хищников в дикой природе</w:t>
      </w:r>
    </w:p>
    <w:p w14:paraId="7F3C6229" w14:textId="77777777" w:rsidR="008154D7" w:rsidRPr="00B06DE2" w:rsidRDefault="00F41278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Устали ребята? Давайте поиграем. Звучит тихая музыка.</w:t>
      </w:r>
    </w:p>
    <w:p w14:paraId="4A8EB954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Физкультминутка</w:t>
      </w:r>
    </w:p>
    <w:p w14:paraId="60689DDC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Закрыли глазки, вы сейчас будете превращаться в того, кого я вам назову. </w:t>
      </w:r>
      <w:r w:rsidRPr="00B06D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(Заяц, медведь, лиса, дерево)</w:t>
      </w:r>
    </w:p>
    <w:p w14:paraId="287CF2AA" w14:textId="77777777" w:rsidR="00D91615" w:rsidRPr="00B06DE2" w:rsidRDefault="00B06DE2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- </w:t>
      </w:r>
      <w:r w:rsidR="00D91615" w:rsidRPr="00B06DE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Хочу рассказать вам еще об одном животном, которое человеку удалось спасти.</w:t>
      </w:r>
    </w:p>
    <w:p w14:paraId="5C763341" w14:textId="77777777" w:rsidR="008154D7" w:rsidRPr="00B06DE2" w:rsidRDefault="00F41278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Бобр — обитатель небольших лесных речек и ручьев, болот. Этот полуводный зверь, в общем, ему только нужно, чтобы водоем не промерзал до дна зимой и не пересыхал летом, чтобы течение не было слишком сильным и не размывало его постройки</w:t>
      </w:r>
    </w:p>
    <w:p w14:paraId="3D993A1A" w14:textId="77777777" w:rsidR="008154D7" w:rsidRPr="00B06DE2" w:rsidRDefault="00B06DE2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Бобры — заботливые родители, и детенышей от себя надолго не отпускают. Весной появляются на свет три — пять зрячих, покрытых шерсткой и даже имеющих зубки бобренка, а уже через два дня они пытаются выбраться из гнезда. Поэтому, зная беспокойный нрав своих потомков, бобриха, уходя из дому, тщательно закупоривает выход, чтобы бобрята не могли вылезти наружу. Бобры —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животные растительноядные, и пищей им служит обилие растений. Еще предпочитают бобры сочные стебли кувшинки, водяных лилий, ириса, любят также обгладывать кору ивы и осины. Этих животных в наших краях берегут и охраняют. Если вы увидите в лесу это животное, помните об этом! </w:t>
      </w:r>
      <w:r w:rsidR="008154D7" w:rsidRPr="00B06D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(показ иллюстрации)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A56CA18" w14:textId="77777777" w:rsidR="008154D7" w:rsidRPr="00B06DE2" w:rsidRDefault="00B06DE2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чтобы животные не исчезали, мы им можем помочь. Нам всего лишь надо соблюдать правила.</w:t>
      </w:r>
    </w:p>
    <w:p w14:paraId="2E93BB9C" w14:textId="77777777" w:rsidR="008154D7" w:rsidRPr="00B06DE2" w:rsidRDefault="00B06DE2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я буду вам показывать иллюстрации, а вы придумайте правило поведения на природе к этой иллюстрации. Правильно ребята, а теперь давайте закрепим эти правила </w:t>
      </w:r>
      <w:r w:rsidR="008154D7" w:rsidRPr="00B06D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(вносятся модели)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4910EAF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НЕЛЬЗЯ</w:t>
      </w: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7BED468F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разорять птичьи гнезда;</w:t>
      </w:r>
    </w:p>
    <w:p w14:paraId="58B8C6DF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рвать и бросать цветы; рвать большие букеты;</w:t>
      </w:r>
    </w:p>
    <w:p w14:paraId="43B23AA5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ломать ветки деревьев, кустов;</w:t>
      </w:r>
    </w:p>
    <w:p w14:paraId="2780996B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D91615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разрушать муравейники</w:t>
      </w:r>
    </w:p>
    <w:p w14:paraId="0B8A70AC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шуметь в лесу;</w:t>
      </w:r>
    </w:p>
    <w:p w14:paraId="59111EF2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разводить костры без взрослых;</w:t>
      </w:r>
    </w:p>
    <w:p w14:paraId="00DD070E" w14:textId="77777777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оставлять мусор в лесу и водоемах;</w:t>
      </w:r>
    </w:p>
    <w:p w14:paraId="3A644F18" w14:textId="77777777" w:rsidR="008154D7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брать лесных зверьков домой.</w:t>
      </w:r>
    </w:p>
    <w:p w14:paraId="353B2F9A" w14:textId="77777777" w:rsidR="001E3633" w:rsidRPr="00B06DE2" w:rsidRDefault="001E3633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t>Вам понравилось наше путешествие по страницам Красной книги?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почему эта книга названа Красной?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животные, птицы и растения вам запомнились? Почему?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t>А как вы думаете, почему природный мир нуждается в нашей защите?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бы вы хотели помочь животным, птицам и растениям, когда станете взрослыми?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E363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вы познакомились с интересной и важной книгой. Теперь она всегда будет находиться в нашем книжном уголке. Вы расскажите о ней своим родителям.</w:t>
      </w:r>
    </w:p>
    <w:p w14:paraId="3A9DEAC2" w14:textId="43A80CA2" w:rsidR="00F41278" w:rsidRDefault="00B06DE2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нарисуйте любого зверя, о котором я вам сегодня</w:t>
      </w:r>
      <w:r w:rsidR="008F0F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рассказала.</w:t>
      </w:r>
      <w:r w:rsidR="008154D7"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с вами сделаем свою </w:t>
      </w:r>
      <w:r w:rsidR="008154D7" w:rsidRPr="00F85C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Красную книгу</w:t>
      </w:r>
      <w:r w:rsidR="008154D7" w:rsidRPr="00F85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которая будет находиться у нас в </w:t>
      </w:r>
      <w:r w:rsidR="008154D7" w:rsidRPr="00F85C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группе</w:t>
      </w:r>
      <w:r w:rsidR="00F85C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5743D6B6" w14:textId="57AA1278" w:rsidR="008154D7" w:rsidRPr="00B06DE2" w:rsidRDefault="008154D7" w:rsidP="00F85CA2">
      <w:pPr>
        <w:tabs>
          <w:tab w:val="left" w:pos="-426"/>
        </w:tabs>
        <w:spacing w:after="0" w:line="36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DE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41278" w:rsidRPr="00F412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090F3D5" w14:textId="77777777" w:rsidR="006E61F7" w:rsidRPr="00573BB9" w:rsidRDefault="006E61F7" w:rsidP="00F85CA2">
      <w:pPr>
        <w:tabs>
          <w:tab w:val="left" w:pos="-426"/>
        </w:tabs>
        <w:spacing w:line="240" w:lineRule="auto"/>
        <w:ind w:left="-709" w:firstLine="142"/>
        <w:jc w:val="both"/>
        <w:rPr>
          <w:sz w:val="28"/>
        </w:rPr>
      </w:pPr>
    </w:p>
    <w:sectPr w:rsidR="006E61F7" w:rsidRPr="00573BB9" w:rsidSect="00F85CA2">
      <w:pgSz w:w="11906" w:h="16838"/>
      <w:pgMar w:top="851" w:right="850" w:bottom="709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D7"/>
    <w:rsid w:val="00132C42"/>
    <w:rsid w:val="001E3633"/>
    <w:rsid w:val="00245FF5"/>
    <w:rsid w:val="0036626D"/>
    <w:rsid w:val="004529BF"/>
    <w:rsid w:val="00573BB9"/>
    <w:rsid w:val="006467BC"/>
    <w:rsid w:val="006E61F7"/>
    <w:rsid w:val="007C1CA6"/>
    <w:rsid w:val="008154D7"/>
    <w:rsid w:val="00833AE1"/>
    <w:rsid w:val="00852CE9"/>
    <w:rsid w:val="008F0F4B"/>
    <w:rsid w:val="00B06DE2"/>
    <w:rsid w:val="00CC4A4E"/>
    <w:rsid w:val="00D91615"/>
    <w:rsid w:val="00DE4963"/>
    <w:rsid w:val="00DF1D6C"/>
    <w:rsid w:val="00E47A78"/>
    <w:rsid w:val="00E877D5"/>
    <w:rsid w:val="00F259CC"/>
    <w:rsid w:val="00F41278"/>
    <w:rsid w:val="00F8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5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admin</cp:lastModifiedBy>
  <cp:revision>21</cp:revision>
  <cp:lastPrinted>2020-07-15T17:56:00Z</cp:lastPrinted>
  <dcterms:created xsi:type="dcterms:W3CDTF">2017-03-21T12:08:00Z</dcterms:created>
  <dcterms:modified xsi:type="dcterms:W3CDTF">2023-01-08T19:13:00Z</dcterms:modified>
</cp:coreProperties>
</file>